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2236F" w14:textId="7897D945" w:rsidR="008A45A1" w:rsidRDefault="00046DAF" w:rsidP="00046D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Beard &amp; Mustache Competition</w:t>
      </w:r>
    </w:p>
    <w:p w14:paraId="12283C74" w14:textId="1FB82B32" w:rsidR="00046DAF" w:rsidRDefault="00046DAF" w:rsidP="00046DAF">
      <w:pPr>
        <w:spacing w:after="0" w:line="240" w:lineRule="auto"/>
        <w:jc w:val="center"/>
        <w:rPr>
          <w:rFonts w:ascii="Times New Roman" w:hAnsi="Times New Roman" w:cs="Times New Roman"/>
          <w:sz w:val="24"/>
          <w:szCs w:val="24"/>
        </w:rPr>
      </w:pPr>
    </w:p>
    <w:p w14:paraId="775DEC23" w14:textId="77777777" w:rsidR="007074C4" w:rsidRDefault="007074C4" w:rsidP="00046DAF">
      <w:pPr>
        <w:spacing w:after="0" w:line="240" w:lineRule="auto"/>
        <w:jc w:val="center"/>
        <w:rPr>
          <w:rFonts w:ascii="Times New Roman" w:hAnsi="Times New Roman" w:cs="Times New Roman"/>
          <w:sz w:val="24"/>
          <w:szCs w:val="24"/>
        </w:rPr>
      </w:pPr>
    </w:p>
    <w:p w14:paraId="2760AD12" w14:textId="695C1E96" w:rsidR="00046DAF" w:rsidRDefault="00AE7CF9" w:rsidP="00AE7CF9">
      <w:pPr>
        <w:pStyle w:val="BodyText"/>
      </w:pPr>
      <w:r>
        <w:t>Do you have a Pencil, Cop, or Handlebar mustache?  Is your beard a Van Dyke, a Goatee, or full-on ZZ Top?  Have we got a competition for you.  Competitors can enter and be judged in four categories.</w:t>
      </w:r>
    </w:p>
    <w:p w14:paraId="0E0E4114" w14:textId="58DA9D6D" w:rsidR="00AE7CF9" w:rsidRDefault="00AE7CF9" w:rsidP="00046DAF">
      <w:pPr>
        <w:spacing w:after="0" w:line="240" w:lineRule="auto"/>
        <w:rPr>
          <w:rFonts w:ascii="Times New Roman" w:hAnsi="Times New Roman" w:cs="Times New Roman"/>
          <w:sz w:val="24"/>
          <w:szCs w:val="24"/>
        </w:rPr>
      </w:pPr>
    </w:p>
    <w:p w14:paraId="55D63A3C" w14:textId="34BCC0B4" w:rsidR="00AE7CF9" w:rsidRDefault="00AE7CF9" w:rsidP="00046DAF">
      <w:pPr>
        <w:spacing w:after="0" w:line="240" w:lineRule="auto"/>
        <w:rPr>
          <w:rFonts w:ascii="Times New Roman" w:hAnsi="Times New Roman" w:cs="Times New Roman"/>
          <w:sz w:val="24"/>
          <w:szCs w:val="24"/>
        </w:rPr>
      </w:pPr>
      <w:r>
        <w:rPr>
          <w:rFonts w:ascii="Times New Roman" w:hAnsi="Times New Roman" w:cs="Times New Roman"/>
          <w:sz w:val="24"/>
          <w:szCs w:val="24"/>
        </w:rPr>
        <w:t>Categories:</w:t>
      </w:r>
    </w:p>
    <w:p w14:paraId="48398C7C" w14:textId="79FA7B88" w:rsidR="00AE7CF9" w:rsidRDefault="00AE7CF9" w:rsidP="00AE7CF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Best Mustache—No beard, just ‘</w:t>
      </w:r>
      <w:proofErr w:type="spellStart"/>
      <w:r>
        <w:rPr>
          <w:rFonts w:ascii="Times New Roman" w:hAnsi="Times New Roman" w:cs="Times New Roman"/>
          <w:sz w:val="24"/>
          <w:szCs w:val="24"/>
        </w:rPr>
        <w:t>stache</w:t>
      </w:r>
      <w:proofErr w:type="spellEnd"/>
      <w:r>
        <w:rPr>
          <w:rFonts w:ascii="Times New Roman" w:hAnsi="Times New Roman" w:cs="Times New Roman"/>
          <w:sz w:val="24"/>
          <w:szCs w:val="24"/>
        </w:rPr>
        <w:t>.  Mustache can be natural or styled with the use of aids.</w:t>
      </w:r>
    </w:p>
    <w:p w14:paraId="196200BA" w14:textId="0E97A7F3" w:rsidR="00AE7CF9" w:rsidRDefault="00AE7CF9" w:rsidP="00AE7CF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Longest Beard—Length is the priority.  Beards are measured from the bottom of the lip to the end of the longest follicle that hangs naturally (no stretching when measurement taken)</w:t>
      </w:r>
    </w:p>
    <w:p w14:paraId="6B12CC0C" w14:textId="7ED4E0B6" w:rsidR="00AE7CF9" w:rsidRDefault="00AE7CF9" w:rsidP="00AE7CF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Best Beard—Mass, density, shape, color, and overall appearance looked at for total package.  Length is nice but not everything.  A mustache can be integrated into the look but is not necessary.  Styling aids are allowed.</w:t>
      </w:r>
    </w:p>
    <w:p w14:paraId="47BDA7F8" w14:textId="47BAB3D9" w:rsidR="00AE7CF9" w:rsidRDefault="00AE7CF9" w:rsidP="00AE7CF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Judges’ Choice Bear</w:t>
      </w:r>
      <w:r w:rsidR="00373836">
        <w:rPr>
          <w:rFonts w:ascii="Times New Roman" w:hAnsi="Times New Roman" w:cs="Times New Roman"/>
          <w:sz w:val="24"/>
          <w:szCs w:val="24"/>
        </w:rPr>
        <w:t>d</w:t>
      </w:r>
      <w:r>
        <w:rPr>
          <w:rFonts w:ascii="Times New Roman" w:hAnsi="Times New Roman" w:cs="Times New Roman"/>
          <w:sz w:val="24"/>
          <w:szCs w:val="24"/>
        </w:rPr>
        <w:t xml:space="preserve"> &amp; Mustache Champ</w:t>
      </w:r>
      <w:r w:rsidR="00A550AE">
        <w:rPr>
          <w:rFonts w:ascii="Times New Roman" w:hAnsi="Times New Roman" w:cs="Times New Roman"/>
          <w:sz w:val="24"/>
          <w:szCs w:val="24"/>
        </w:rPr>
        <w:t>—Facial hair with a wow factor that excite</w:t>
      </w:r>
      <w:r w:rsidR="00373836">
        <w:rPr>
          <w:rFonts w:ascii="Times New Roman" w:hAnsi="Times New Roman" w:cs="Times New Roman"/>
          <w:sz w:val="24"/>
          <w:szCs w:val="24"/>
        </w:rPr>
        <w:t>s</w:t>
      </w:r>
      <w:r w:rsidR="00A550AE">
        <w:rPr>
          <w:rFonts w:ascii="Times New Roman" w:hAnsi="Times New Roman" w:cs="Times New Roman"/>
          <w:sz w:val="24"/>
          <w:szCs w:val="24"/>
        </w:rPr>
        <w:t xml:space="preserve"> the audience and judges.  Judges will consider originality and creativity as well as hair.</w:t>
      </w:r>
      <w:r w:rsidR="00373836">
        <w:rPr>
          <w:rFonts w:ascii="Times New Roman" w:hAnsi="Times New Roman" w:cs="Times New Roman"/>
          <w:sz w:val="24"/>
          <w:szCs w:val="24"/>
        </w:rPr>
        <w:t xml:space="preserve">  Styling aids are allowed.</w:t>
      </w:r>
    </w:p>
    <w:p w14:paraId="2B7AD3AC" w14:textId="4ABCFE6E" w:rsidR="00A550AE" w:rsidRDefault="00A550AE" w:rsidP="00A550AE">
      <w:pPr>
        <w:spacing w:after="0" w:line="240" w:lineRule="auto"/>
        <w:rPr>
          <w:rFonts w:ascii="Times New Roman" w:hAnsi="Times New Roman" w:cs="Times New Roman"/>
          <w:sz w:val="24"/>
          <w:szCs w:val="24"/>
        </w:rPr>
      </w:pPr>
    </w:p>
    <w:p w14:paraId="08C52774" w14:textId="36412CF6" w:rsidR="00A550AE" w:rsidRDefault="00A550AE" w:rsidP="00A550AE">
      <w:pPr>
        <w:spacing w:after="0" w:line="240" w:lineRule="auto"/>
        <w:rPr>
          <w:rFonts w:ascii="Times New Roman" w:hAnsi="Times New Roman" w:cs="Times New Roman"/>
          <w:sz w:val="24"/>
          <w:szCs w:val="24"/>
        </w:rPr>
      </w:pPr>
      <w:r>
        <w:rPr>
          <w:rFonts w:ascii="Times New Roman" w:hAnsi="Times New Roman" w:cs="Times New Roman"/>
          <w:sz w:val="24"/>
          <w:szCs w:val="24"/>
        </w:rPr>
        <w:t>Judging—Points will be assigned from 1-5 using the following judging criteria:</w:t>
      </w:r>
    </w:p>
    <w:p w14:paraId="6A07DD5C" w14:textId="76E3D069" w:rsidR="00A550AE" w:rsidRDefault="00A550AE" w:rsidP="00A550A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Quality—</w:t>
      </w:r>
      <w:r w:rsidR="005C449C">
        <w:rPr>
          <w:rFonts w:ascii="Times New Roman" w:hAnsi="Times New Roman" w:cs="Times New Roman"/>
          <w:sz w:val="24"/>
          <w:szCs w:val="24"/>
        </w:rPr>
        <w:t>T</w:t>
      </w:r>
      <w:r>
        <w:rPr>
          <w:rFonts w:ascii="Times New Roman" w:hAnsi="Times New Roman" w:cs="Times New Roman"/>
          <w:sz w:val="24"/>
          <w:szCs w:val="24"/>
        </w:rPr>
        <w:t>he graduation, taper, angle, and thickness of hair follicles; the grooming, sheen, and symmetry of the facial hair.</w:t>
      </w:r>
    </w:p>
    <w:p w14:paraId="4957681B" w14:textId="6FEF7A86" w:rsidR="00A550AE" w:rsidRDefault="005C449C" w:rsidP="00A550A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Size—The overall length, width, girth, and fullness of the hair.  </w:t>
      </w:r>
    </w:p>
    <w:p w14:paraId="3C74FA0B" w14:textId="764E66B5" w:rsidR="005C449C" w:rsidRDefault="005C449C" w:rsidP="00A550A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Style &amp; Presentation—Does the facial hair fit the man?  Does it compliment the man’s overall style?  How is the wearer of the facial hair’s attitude, attention to the crowd, attire, or overall look?</w:t>
      </w:r>
    </w:p>
    <w:p w14:paraId="60DF79F1" w14:textId="05C8856A" w:rsidR="005C449C" w:rsidRPr="00A550AE" w:rsidRDefault="005C449C" w:rsidP="00A550A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Creativity—How much creativity or imagination went into the overall look?</w:t>
      </w:r>
    </w:p>
    <w:p w14:paraId="0F9BCD54" w14:textId="3DF46BD0" w:rsidR="00A550AE" w:rsidRDefault="00A550AE" w:rsidP="00A550AE">
      <w:pPr>
        <w:spacing w:after="0" w:line="240" w:lineRule="auto"/>
        <w:rPr>
          <w:rFonts w:ascii="Times New Roman" w:hAnsi="Times New Roman" w:cs="Times New Roman"/>
          <w:sz w:val="24"/>
          <w:szCs w:val="24"/>
        </w:rPr>
      </w:pPr>
    </w:p>
    <w:p w14:paraId="64D8D0EB" w14:textId="0B384E58" w:rsidR="00A550AE" w:rsidRDefault="00A550AE" w:rsidP="00A550AE">
      <w:pPr>
        <w:spacing w:after="0" w:line="240" w:lineRule="auto"/>
        <w:rPr>
          <w:rFonts w:ascii="Times New Roman" w:hAnsi="Times New Roman" w:cs="Times New Roman"/>
          <w:sz w:val="24"/>
          <w:szCs w:val="24"/>
        </w:rPr>
      </w:pPr>
    </w:p>
    <w:p w14:paraId="795F9D20" w14:textId="641BD221" w:rsidR="005C449C" w:rsidRDefault="005C449C" w:rsidP="00A550AE">
      <w:pPr>
        <w:spacing w:after="0" w:line="240" w:lineRule="auto"/>
        <w:rPr>
          <w:rFonts w:ascii="Times New Roman" w:hAnsi="Times New Roman" w:cs="Times New Roman"/>
          <w:sz w:val="24"/>
          <w:szCs w:val="24"/>
        </w:rPr>
      </w:pPr>
    </w:p>
    <w:p w14:paraId="1A591F6C" w14:textId="3BCB4542" w:rsidR="005C449C" w:rsidRDefault="005C449C" w:rsidP="00A550AE">
      <w:pPr>
        <w:spacing w:after="0" w:line="240" w:lineRule="auto"/>
        <w:rPr>
          <w:rFonts w:ascii="Times New Roman" w:hAnsi="Times New Roman" w:cs="Times New Roman"/>
          <w:sz w:val="24"/>
          <w:szCs w:val="24"/>
        </w:rPr>
      </w:pPr>
      <w:r>
        <w:rPr>
          <w:rFonts w:ascii="Times New Roman" w:hAnsi="Times New Roman" w:cs="Times New Roman"/>
          <w:sz w:val="24"/>
          <w:szCs w:val="24"/>
        </w:rPr>
        <w:t>The term “aids” as used in the category descriptions means artificial styling aids like mustache wax, hair spray, hair cream, styling foam, hair gel, hairpins, rubber bands, hair ties, and the like.</w:t>
      </w:r>
    </w:p>
    <w:sectPr w:rsidR="005C4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E3D6D"/>
    <w:multiLevelType w:val="hybridMultilevel"/>
    <w:tmpl w:val="702A6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AD32E2"/>
    <w:multiLevelType w:val="hybridMultilevel"/>
    <w:tmpl w:val="99246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0591973">
    <w:abstractNumId w:val="0"/>
  </w:num>
  <w:num w:numId="2" w16cid:durableId="1612587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DAF"/>
    <w:rsid w:val="00046DAF"/>
    <w:rsid w:val="0022491A"/>
    <w:rsid w:val="00264418"/>
    <w:rsid w:val="00373836"/>
    <w:rsid w:val="005C449C"/>
    <w:rsid w:val="006968EB"/>
    <w:rsid w:val="007074C4"/>
    <w:rsid w:val="008A45A1"/>
    <w:rsid w:val="008D2CB6"/>
    <w:rsid w:val="00A550AE"/>
    <w:rsid w:val="00AE7CF9"/>
    <w:rsid w:val="00C36491"/>
    <w:rsid w:val="00CC3230"/>
    <w:rsid w:val="00EC6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2272"/>
  <w15:chartTrackingRefBased/>
  <w15:docId w15:val="{D2D187AC-6223-4205-8995-18056E16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AE7CF9"/>
    <w:pPr>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AE7CF9"/>
    <w:rPr>
      <w:rFonts w:ascii="Times New Roman" w:hAnsi="Times New Roman" w:cs="Times New Roman"/>
      <w:sz w:val="24"/>
      <w:szCs w:val="24"/>
    </w:rPr>
  </w:style>
  <w:style w:type="paragraph" w:styleId="ListParagraph">
    <w:name w:val="List Paragraph"/>
    <w:basedOn w:val="Normal"/>
    <w:uiPriority w:val="34"/>
    <w:qFormat/>
    <w:rsid w:val="00AE7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Haines, Jennifer</dc:creator>
  <cp:keywords/>
  <dc:description/>
  <cp:lastModifiedBy>Haines, Jennifer</cp:lastModifiedBy>
  <cp:revision>7</cp:revision>
  <cp:lastPrinted>2023-01-08T15:32:00Z</cp:lastPrinted>
  <dcterms:created xsi:type="dcterms:W3CDTF">2022-12-03T16:22:00Z</dcterms:created>
  <dcterms:modified xsi:type="dcterms:W3CDTF">2024-01-11T18:38:00Z</dcterms:modified>
</cp:coreProperties>
</file>